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323E1" w14:textId="77777777" w:rsidR="00CF1D08" w:rsidRDefault="00CF1D08" w:rsidP="00CF1D08">
      <w:pPr>
        <w:pStyle w:val="Heading3"/>
        <w:numPr>
          <w:ilvl w:val="0"/>
          <w:numId w:val="0"/>
        </w:numPr>
        <w:ind w:left="710"/>
      </w:pPr>
      <w:bookmarkStart w:id="0" w:name="_Toc97626134"/>
      <w:r>
        <w:t>WZÓR KARTY KONTROLNEJ KK – 26/08 DO DOWODU ŹRÓDŁOWEGO „REJESTR WPŁAT NIEROZLICZONYCH”</w:t>
      </w:r>
      <w:bookmarkEnd w:id="0"/>
    </w:p>
    <w:p w14:paraId="0314231E" w14:textId="77777777" w:rsidR="00CF1D08" w:rsidRDefault="00CF1D08" w:rsidP="00CF1D08">
      <w:r>
        <w:rPr>
          <w:szCs w:val="24"/>
        </w:rPr>
        <w:t xml:space="preserve"> </w:t>
      </w:r>
      <w:r>
        <w:rPr>
          <w:szCs w:val="24"/>
        </w:rPr>
        <w:object w:dxaOrig="9300" w:dyaOrig="11220" w14:anchorId="546A8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561pt" o:ole="">
            <v:imagedata r:id="rId5" o:title=""/>
          </v:shape>
          <o:OLEObject Type="Embed" ProgID="Word.Document.12" ShapeID="_x0000_i1025" DrawAspect="Content" ObjectID="_1727186742" r:id="rId6">
            <o:FieldCodes>\s</o:FieldCodes>
          </o:OLEObject>
        </w:object>
      </w:r>
    </w:p>
    <w:p w14:paraId="6BEBA41C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D08"/>
    <w:rsid w:val="00052A14"/>
    <w:rsid w:val="00CF1D08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47DF"/>
  <w15:chartTrackingRefBased/>
  <w15:docId w15:val="{0547CCAD-6A71-4CB9-8236-928EF4D6C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CF1D08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CF1D08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1D08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F1D08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F1D08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F1D08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F1D08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F1D08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F1D08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D0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CF1D0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CF1D0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CF1D0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CF1D0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CF1D0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CF1D0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CF1D08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CF1D08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6ABD84D-4FB2-4BD9-9B3B-8CC5E4DD919E}"/>
</file>

<file path=customXml/itemProps2.xml><?xml version="1.0" encoding="utf-8"?>
<ds:datastoreItem xmlns:ds="http://schemas.openxmlformats.org/officeDocument/2006/customXml" ds:itemID="{220690EA-B2CC-404E-9174-BB3A83D23F66}"/>
</file>

<file path=customXml/itemProps3.xml><?xml version="1.0" encoding="utf-8"?>
<ds:datastoreItem xmlns:ds="http://schemas.openxmlformats.org/officeDocument/2006/customXml" ds:itemID="{FD71C503-30BA-4A27-8309-487ABC90E1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>KPMG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2022-10-13T15:16:00Z</dcterms:created>
  <dcterms:modified xsi:type="dcterms:W3CDTF">2022-10-13T15:16:00Z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